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87" w:rsidRPr="004A5C87" w:rsidRDefault="004A5C87" w:rsidP="004A5C87">
      <w:pPr>
        <w:rPr>
          <w:rFonts w:ascii="Times New Roman" w:eastAsiaTheme="minorHAnsi" w:hAnsi="Times New Roman"/>
          <w:sz w:val="28"/>
          <w:szCs w:val="28"/>
        </w:rPr>
      </w:pPr>
      <w:r w:rsidRPr="004A5C87">
        <w:rPr>
          <w:rFonts w:ascii="Times New Roman" w:eastAsiaTheme="minorHAnsi" w:hAnsi="Times New Roman"/>
          <w:sz w:val="28"/>
          <w:szCs w:val="28"/>
        </w:rPr>
        <w:t xml:space="preserve">Учителя: </w:t>
      </w:r>
      <w:proofErr w:type="spellStart"/>
      <w:r w:rsidRPr="004A5C87">
        <w:rPr>
          <w:rFonts w:ascii="Times New Roman" w:eastAsiaTheme="minorHAnsi" w:hAnsi="Times New Roman"/>
          <w:sz w:val="28"/>
          <w:szCs w:val="28"/>
        </w:rPr>
        <w:t>Шангутова</w:t>
      </w:r>
      <w:proofErr w:type="spellEnd"/>
      <w:r w:rsidRPr="004A5C87">
        <w:rPr>
          <w:rFonts w:ascii="Times New Roman" w:eastAsiaTheme="minorHAnsi" w:hAnsi="Times New Roman"/>
          <w:sz w:val="28"/>
          <w:szCs w:val="28"/>
        </w:rPr>
        <w:t xml:space="preserve"> Н.А, </w:t>
      </w:r>
      <w:proofErr w:type="spellStart"/>
      <w:r w:rsidRPr="004A5C87">
        <w:rPr>
          <w:rFonts w:ascii="Times New Roman" w:eastAsiaTheme="minorHAnsi" w:hAnsi="Times New Roman"/>
          <w:sz w:val="28"/>
          <w:szCs w:val="28"/>
        </w:rPr>
        <w:t>Шляжко</w:t>
      </w:r>
      <w:proofErr w:type="spellEnd"/>
      <w:r w:rsidRPr="004A5C87">
        <w:rPr>
          <w:rFonts w:ascii="Times New Roman" w:eastAsiaTheme="minorHAnsi" w:hAnsi="Times New Roman"/>
          <w:sz w:val="28"/>
          <w:szCs w:val="28"/>
        </w:rPr>
        <w:t xml:space="preserve"> Н.Н.</w:t>
      </w:r>
    </w:p>
    <w:p w:rsidR="004A5C87" w:rsidRPr="004A5C87" w:rsidRDefault="004A5C87" w:rsidP="004A5C87">
      <w:pPr>
        <w:rPr>
          <w:rFonts w:ascii="Times New Roman" w:eastAsiaTheme="minorHAnsi" w:hAnsi="Times New Roman"/>
          <w:sz w:val="28"/>
          <w:szCs w:val="28"/>
        </w:rPr>
      </w:pPr>
      <w:r w:rsidRPr="004A5C87">
        <w:rPr>
          <w:rFonts w:ascii="Times New Roman" w:eastAsiaTheme="minorHAnsi" w:hAnsi="Times New Roman"/>
          <w:sz w:val="28"/>
          <w:szCs w:val="28"/>
        </w:rPr>
        <w:t xml:space="preserve">Русский язык , 3 класс, </w:t>
      </w:r>
      <w:r>
        <w:rPr>
          <w:rFonts w:ascii="Times New Roman" w:eastAsiaTheme="minorHAnsi" w:hAnsi="Times New Roman"/>
          <w:b/>
          <w:sz w:val="28"/>
          <w:szCs w:val="28"/>
        </w:rPr>
        <w:t>25</w:t>
      </w:r>
      <w:r w:rsidRPr="004A5C87">
        <w:rPr>
          <w:rFonts w:ascii="Times New Roman" w:eastAsiaTheme="minorHAnsi" w:hAnsi="Times New Roman"/>
          <w:b/>
          <w:sz w:val="28"/>
          <w:szCs w:val="28"/>
        </w:rPr>
        <w:t>.05.2020</w:t>
      </w:r>
    </w:p>
    <w:p w:rsidR="004A5C87" w:rsidRPr="004A5C87" w:rsidRDefault="004A5C87" w:rsidP="004A5C87">
      <w:pPr>
        <w:rPr>
          <w:rFonts w:ascii="Times New Roman" w:eastAsiaTheme="minorHAnsi" w:hAnsi="Times New Roman"/>
          <w:b/>
          <w:i/>
          <w:sz w:val="28"/>
          <w:szCs w:val="28"/>
        </w:rPr>
      </w:pPr>
      <w:r>
        <w:rPr>
          <w:rFonts w:ascii="Times New Roman" w:eastAsiaTheme="minorHAnsi" w:hAnsi="Times New Roman"/>
          <w:b/>
          <w:i/>
          <w:sz w:val="28"/>
          <w:szCs w:val="28"/>
        </w:rPr>
        <w:t>Тема урока: « Предлог  как часть речи</w:t>
      </w:r>
      <w:r w:rsidRPr="004A5C87">
        <w:rPr>
          <w:rFonts w:ascii="Times New Roman" w:eastAsiaTheme="minorHAnsi" w:hAnsi="Times New Roman"/>
          <w:b/>
          <w:i/>
          <w:sz w:val="28"/>
          <w:szCs w:val="28"/>
        </w:rPr>
        <w:t>»</w:t>
      </w:r>
    </w:p>
    <w:p w:rsidR="004A5C87" w:rsidRPr="004A5C87" w:rsidRDefault="004A5C87" w:rsidP="004A5C87">
      <w:pPr>
        <w:rPr>
          <w:rFonts w:ascii="Times New Roman" w:eastAsiaTheme="minorHAnsi" w:hAnsi="Times New Roman"/>
          <w:color w:val="000000"/>
          <w:sz w:val="28"/>
          <w:szCs w:val="28"/>
        </w:rPr>
      </w:pPr>
      <w:r w:rsidRPr="004A5C87">
        <w:rPr>
          <w:rFonts w:ascii="Times New Roman" w:eastAsiaTheme="minorHAnsi" w:hAnsi="Times New Roman"/>
          <w:sz w:val="28"/>
          <w:szCs w:val="28"/>
        </w:rPr>
        <w:t xml:space="preserve"> </w:t>
      </w:r>
      <w:r w:rsidRPr="004A5C8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Изу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чение новой темы на странице 126 - 127</w:t>
      </w:r>
    </w:p>
    <w:p w:rsidR="004A5C87" w:rsidRPr="004A5C87" w:rsidRDefault="004A5C87" w:rsidP="004A5C8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A5C8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Прочитайте  тему урока, с чем должны познакомиться, что узнаем и чему научимся </w:t>
      </w:r>
    </w:p>
    <w:p w:rsidR="004A5C87" w:rsidRPr="004A5C87" w:rsidRDefault="007179B5" w:rsidP="004A5C87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</w:p>
    <w:p w:rsidR="004A5C87" w:rsidRPr="004A5C87" w:rsidRDefault="004A5C87" w:rsidP="004A5C87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5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Прочитайте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нимательно правило на с. 127</w:t>
      </w:r>
      <w:r w:rsidRPr="004A5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17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A5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(2 раза). Правило выучить наизусть.</w:t>
      </w:r>
    </w:p>
    <w:p w:rsidR="004A5C87" w:rsidRPr="004A5C87" w:rsidRDefault="004A5C87" w:rsidP="004A5C87">
      <w:pPr>
        <w:spacing w:after="0" w:line="240" w:lineRule="auto"/>
        <w:ind w:left="72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5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Ответьте  на вопрос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4A5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4A5C87" w:rsidRPr="004A5C87" w:rsidRDefault="004A5C87" w:rsidP="004A5C87">
      <w:pPr>
        <w:spacing w:after="0" w:line="240" w:lineRule="auto"/>
        <w:ind w:left="72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Что такое предлог</w:t>
      </w:r>
      <w:r w:rsidRPr="004A5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чего служат предлоги в предложении?</w:t>
      </w:r>
    </w:p>
    <w:p w:rsidR="004A5C87" w:rsidRPr="004A5C87" w:rsidRDefault="004A5C87" w:rsidP="004A5C8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5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</w:p>
    <w:p w:rsidR="004A5C87" w:rsidRPr="004A5C87" w:rsidRDefault="00845F8E" w:rsidP="004A5C87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</w:t>
      </w:r>
      <w:r w:rsidR="004A5C87" w:rsidRPr="004A5C8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2. </w:t>
      </w:r>
      <w:r w:rsidR="007179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</w:t>
      </w:r>
      <w:r w:rsidR="004A5C8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пр.215, с.127 </w:t>
      </w:r>
      <w:r w:rsidR="007179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A5C8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(устно)</w:t>
      </w:r>
    </w:p>
    <w:p w:rsidR="004A5C87" w:rsidRDefault="004A5C87" w:rsidP="004A5C87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5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Прочитайте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рифмовку</w:t>
      </w:r>
      <w:r w:rsidRPr="004A5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имена существительные с предлогом.</w:t>
      </w:r>
    </w:p>
    <w:p w:rsidR="004A5C87" w:rsidRPr="004A5C87" w:rsidRDefault="004A5C87" w:rsidP="004A5C87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5C8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Образец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в клетке</w:t>
      </w:r>
    </w:p>
    <w:p w:rsidR="004A5C87" w:rsidRPr="004A5C87" w:rsidRDefault="004A5C87" w:rsidP="004A5C8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Упр. 216 с. 128</w:t>
      </w:r>
    </w:p>
    <w:p w:rsidR="004A5C87" w:rsidRDefault="004A5C87" w:rsidP="004A5C87">
      <w:pPr>
        <w:pStyle w:val="a3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- </w:t>
      </w:r>
      <w:r w:rsidRPr="004A5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Дополните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A5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A5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нужными по смыслу  предлогами.</w:t>
      </w:r>
      <w:r w:rsidR="00845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Спишите,</w:t>
      </w:r>
      <w:r w:rsidR="00845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вставляя   пропущенные  предлоги. Подчеркните  предлоги.</w:t>
      </w:r>
    </w:p>
    <w:p w:rsidR="00845F8E" w:rsidRPr="004A5C87" w:rsidRDefault="00845F8E" w:rsidP="004A5C87">
      <w:pPr>
        <w:pStyle w:val="a3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Образец: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Сколько  стоит  билет  </w:t>
      </w:r>
      <w:r w:rsidRPr="00845F8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кино?</w:t>
      </w:r>
    </w:p>
    <w:p w:rsidR="004A5C87" w:rsidRPr="004A5C87" w:rsidRDefault="004A5C87" w:rsidP="004A5C87">
      <w:pPr>
        <w:pStyle w:val="a3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5C87" w:rsidRPr="004A5C87" w:rsidRDefault="00845F8E" w:rsidP="004A5C8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Упр.217, с.128 </w:t>
      </w:r>
      <w:r w:rsidR="007179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(устно)</w:t>
      </w:r>
    </w:p>
    <w:p w:rsidR="004A5C87" w:rsidRDefault="004A5C87" w:rsidP="00845F8E">
      <w:pPr>
        <w:spacing w:after="0" w:line="240" w:lineRule="auto"/>
        <w:ind w:left="72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5C8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- </w:t>
      </w:r>
      <w:r w:rsidR="00845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Прочитайте словосочетания</w:t>
      </w:r>
      <w:r w:rsidRPr="004A5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845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Запомните предлоги, которые употребляются в белорусском  и русском языках</w:t>
      </w:r>
    </w:p>
    <w:p w:rsidR="007179B5" w:rsidRDefault="007179B5" w:rsidP="00845F8E">
      <w:pPr>
        <w:spacing w:after="0" w:line="240" w:lineRule="auto"/>
        <w:ind w:left="72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45F8E" w:rsidRDefault="00845F8E" w:rsidP="00845F8E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45F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7179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45F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5.  Упр. 220, с.130</w:t>
      </w:r>
    </w:p>
    <w:p w:rsidR="00845F8E" w:rsidRDefault="00845F8E" w:rsidP="00845F8E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7179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 Прочитайте  таблицу «Предлог и приставка» (запомните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)</w:t>
      </w:r>
      <w:proofErr w:type="gramEnd"/>
    </w:p>
    <w:p w:rsidR="00845F8E" w:rsidRDefault="00845F8E" w:rsidP="00845F8E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Запомните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!!  между предлогом и словом можно вставить другое слово, а приставка не отделяется  о  слова</w:t>
      </w:r>
    </w:p>
    <w:p w:rsidR="007179B5" w:rsidRDefault="007179B5" w:rsidP="00845F8E">
      <w:pPr>
        <w:pStyle w:val="a3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45F8E" w:rsidRDefault="00845F8E" w:rsidP="00845F8E">
      <w:pPr>
        <w:pStyle w:val="a3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6.</w:t>
      </w:r>
      <w:r w:rsidR="007179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Упр. 221,с.131</w:t>
      </w:r>
    </w:p>
    <w:p w:rsidR="00845F8E" w:rsidRPr="00845F8E" w:rsidRDefault="00845F8E" w:rsidP="00845F8E">
      <w:pPr>
        <w:pStyle w:val="a3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Спишите  стихотворение   «Мяч», раскрывая  скобки. В случае затруднения обращайтесь к таблице на с. 130. Подчеркните предлоги, выделите приставки</w:t>
      </w:r>
    </w:p>
    <w:p w:rsidR="00845F8E" w:rsidRPr="004A5C87" w:rsidRDefault="00845F8E" w:rsidP="00845F8E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A5C87" w:rsidRPr="004A5C87" w:rsidRDefault="007179B5" w:rsidP="004A5C8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7</w:t>
      </w:r>
      <w:r w:rsidR="004A5C87" w:rsidRPr="004A5C8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A5C87" w:rsidRPr="004A5C8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Домашнее задание</w:t>
      </w:r>
      <w:proofErr w:type="gramStart"/>
      <w:r w:rsidR="004A5C87" w:rsidRPr="004A5C8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  <w:proofErr w:type="gramEnd"/>
      <w:r w:rsidR="004A5C87" w:rsidRPr="004A5C8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пр.224</w:t>
      </w:r>
      <w:r w:rsidR="004A5C87" w:rsidRPr="004A5C8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,  стр.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132</w:t>
      </w:r>
      <w:r w:rsidR="004A5C87" w:rsidRPr="004A5C8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 ( правило выучить)</w:t>
      </w:r>
      <w:r w:rsidR="004A5C87" w:rsidRPr="004A5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A5C87" w:rsidRPr="004A5C87" w:rsidRDefault="007179B5" w:rsidP="007179B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4A5C87" w:rsidRPr="004A5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Спишите, раскрывая  скобки, подчеркните предлоги, выделите приставки</w:t>
      </w:r>
    </w:p>
    <w:p w:rsidR="004A5C87" w:rsidRDefault="004A5C87" w:rsidP="004A5C87">
      <w:pPr>
        <w:rPr>
          <w:rFonts w:ascii="Times New Roman" w:hAnsi="Times New Roman"/>
          <w:b/>
          <w:sz w:val="28"/>
          <w:szCs w:val="28"/>
        </w:rPr>
      </w:pPr>
    </w:p>
    <w:p w:rsidR="00D715F7" w:rsidRPr="004A5C87" w:rsidRDefault="00D715F7">
      <w:pPr>
        <w:rPr>
          <w:rFonts w:ascii="Times New Roman" w:hAnsi="Times New Roman"/>
          <w:sz w:val="28"/>
          <w:szCs w:val="28"/>
        </w:rPr>
      </w:pPr>
    </w:p>
    <w:sectPr w:rsidR="00D715F7" w:rsidRPr="004A5C87" w:rsidSect="004A5C8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B2E6B"/>
    <w:multiLevelType w:val="hybridMultilevel"/>
    <w:tmpl w:val="4F108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B23F2"/>
    <w:multiLevelType w:val="hybridMultilevel"/>
    <w:tmpl w:val="93F48F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40"/>
    <w:rsid w:val="00474740"/>
    <w:rsid w:val="004A5C87"/>
    <w:rsid w:val="007179B5"/>
    <w:rsid w:val="00845F8E"/>
    <w:rsid w:val="00D7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2020-05-22T17:36:00Z</dcterms:created>
  <dcterms:modified xsi:type="dcterms:W3CDTF">2020-05-22T18:03:00Z</dcterms:modified>
</cp:coreProperties>
</file>